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21" w:rsidRDefault="00710F21" w:rsidP="00535759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 на онлайн платформе «Сириус»</w:t>
      </w:r>
    </w:p>
    <w:p w:rsidR="00710F21" w:rsidRDefault="00710F21" w:rsidP="00710F21">
      <w:pPr>
        <w:rPr>
          <w:b/>
        </w:rPr>
      </w:pPr>
      <w:r w:rsidRPr="00951B55">
        <w:rPr>
          <w:b/>
        </w:rPr>
        <w:t xml:space="preserve">Дата проведения олимпиады </w:t>
      </w:r>
      <w:r>
        <w:rPr>
          <w:b/>
        </w:rPr>
        <w:t>18.10.2024</w:t>
      </w:r>
    </w:p>
    <w:tbl>
      <w:tblPr>
        <w:tblW w:w="15268" w:type="dxa"/>
        <w:tblLook w:val="04A0" w:firstRow="1" w:lastRow="0" w:firstColumn="1" w:lastColumn="0" w:noHBand="0" w:noVBand="1"/>
      </w:tblPr>
      <w:tblGrid>
        <w:gridCol w:w="757"/>
        <w:gridCol w:w="3774"/>
        <w:gridCol w:w="2552"/>
        <w:gridCol w:w="3685"/>
        <w:gridCol w:w="2268"/>
        <w:gridCol w:w="2232"/>
      </w:tblGrid>
      <w:tr w:rsidR="00710F21" w:rsidRPr="00710F21" w:rsidTr="00710F21">
        <w:trPr>
          <w:trHeight w:val="13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Ф.И.О.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0FD7">
              <w:t>Фамилия инициалы учителя-предметника</w:t>
            </w:r>
            <w:r w:rsidRPr="00710F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10F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F21" w:rsidRPr="004F0FD7" w:rsidRDefault="00710F21" w:rsidP="00710F21">
            <w:pPr>
              <w:jc w:val="center"/>
            </w:pPr>
            <w:r w:rsidRPr="004F0FD7">
              <w:t>Максимальный</w:t>
            </w:r>
          </w:p>
          <w:p w:rsidR="00710F21" w:rsidRPr="004F0FD7" w:rsidRDefault="00710F21" w:rsidP="00710F21">
            <w:pPr>
              <w:jc w:val="center"/>
            </w:pPr>
            <w:r w:rsidRPr="004F0FD7">
              <w:t>бал</w:t>
            </w:r>
          </w:p>
          <w:p w:rsidR="00710F21" w:rsidRPr="004F0FD7" w:rsidRDefault="00710F21" w:rsidP="00710F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F21" w:rsidRPr="004F0FD7" w:rsidRDefault="00710F21" w:rsidP="00710F21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F21" w:rsidRPr="004F0FD7" w:rsidRDefault="00710F21" w:rsidP="00710F21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710F21" w:rsidRPr="00710F21" w:rsidTr="00710F21">
        <w:trPr>
          <w:trHeight w:val="31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1" w:rsidRPr="00710F21" w:rsidRDefault="00710F21" w:rsidP="00710F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Асминина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Софья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25,5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710F21" w:rsidRPr="00710F21" w:rsidTr="00710F21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1" w:rsidRPr="00710F21" w:rsidRDefault="00710F21" w:rsidP="00710F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Барышева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Юлия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Вячеславовна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11,75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10F21" w:rsidRPr="00710F21" w:rsidTr="00710F21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1" w:rsidRPr="00710F21" w:rsidRDefault="00710F21" w:rsidP="00710F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Федулов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Никита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Сергеевич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F21" w:rsidRDefault="00710F21" w:rsidP="00710F21">
            <w:pPr>
              <w:jc w:val="center"/>
            </w:pPr>
            <w:r w:rsidRPr="0095084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710F21" w:rsidRPr="00710F21" w:rsidTr="00710F21">
        <w:trPr>
          <w:trHeight w:val="31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21" w:rsidRPr="00710F21" w:rsidRDefault="00710F21" w:rsidP="00710F2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Чебалкина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София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Ю.М.Райская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F21" w:rsidRPr="00710F21" w:rsidRDefault="00710F21" w:rsidP="00710F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0F2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0F21" w:rsidRDefault="00710F21" w:rsidP="00710F21">
            <w:pPr>
              <w:jc w:val="center"/>
            </w:pPr>
            <w:r w:rsidRPr="0095084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710F21" w:rsidRDefault="00710F21">
      <w:bookmarkStart w:id="0" w:name="_GoBack"/>
      <w:bookmarkEnd w:id="0"/>
    </w:p>
    <w:sectPr w:rsidR="00710F21" w:rsidSect="00710F21">
      <w:pgSz w:w="16838" w:h="11906" w:orient="landscape"/>
      <w:pgMar w:top="425" w:right="142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56750"/>
    <w:multiLevelType w:val="hybridMultilevel"/>
    <w:tmpl w:val="68E6C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21"/>
    <w:rsid w:val="00501A2C"/>
    <w:rsid w:val="00710F21"/>
    <w:rsid w:val="00C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1EE03"/>
  <w15:chartTrackingRefBased/>
  <w15:docId w15:val="{8423ED9D-5BD9-4FA0-B5AE-7AC8647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2024-11-17T17:37:00Z</dcterms:created>
  <dcterms:modified xsi:type="dcterms:W3CDTF">2024-11-17T17:44:00Z</dcterms:modified>
</cp:coreProperties>
</file>