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F0" w:rsidRDefault="00FC2269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E21276">
        <w:rPr>
          <w:noProof/>
          <w:lang w:eastAsia="ru-RU"/>
        </w:rPr>
        <w:t>Для оплаты ШБП через</w:t>
      </w:r>
      <w:r>
        <w:rPr>
          <w:noProof/>
          <w:lang w:eastAsia="ru-RU"/>
        </w:rPr>
        <w:t xml:space="preserve"> Сбербанк онлайн </w:t>
      </w:r>
      <w:r w:rsidR="00E21276">
        <w:rPr>
          <w:noProof/>
          <w:lang w:eastAsia="ru-RU"/>
        </w:rPr>
        <w:t xml:space="preserve">необходимо зайти </w:t>
      </w:r>
      <w:r>
        <w:rPr>
          <w:noProof/>
          <w:lang w:eastAsia="ru-RU"/>
        </w:rPr>
        <w:t>в раздел ПЛАТЕЖИ.</w:t>
      </w:r>
    </w:p>
    <w:p w:rsidR="00FC2269" w:rsidRDefault="00FC2269" w:rsidP="00FC2269">
      <w:pPr>
        <w:rPr>
          <w:noProof/>
          <w:lang w:eastAsia="ru-RU"/>
        </w:rPr>
      </w:pPr>
      <w:r>
        <w:rPr>
          <w:noProof/>
          <w:lang w:eastAsia="ru-RU"/>
        </w:rPr>
        <w:t>2. Выбрать строку О</w:t>
      </w:r>
      <w:r w:rsidR="00F63E72">
        <w:rPr>
          <w:noProof/>
          <w:lang w:eastAsia="ru-RU"/>
        </w:rPr>
        <w:t>БРАЗОВАНИЕ</w:t>
      </w:r>
      <w:r>
        <w:rPr>
          <w:noProof/>
          <w:lang w:eastAsia="ru-RU"/>
        </w:rPr>
        <w:t>.</w:t>
      </w:r>
    </w:p>
    <w:p w:rsidR="00FC2269" w:rsidRDefault="00FC2269">
      <w:pPr>
        <w:rPr>
          <w:noProof/>
          <w:lang w:eastAsia="ru-RU"/>
        </w:rPr>
      </w:pPr>
    </w:p>
    <w:p w:rsidR="00FC2269" w:rsidRDefault="00FC22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3ADCC" wp14:editId="544F617F">
            <wp:extent cx="1876425" cy="3780726"/>
            <wp:effectExtent l="0" t="0" r="0" b="0"/>
            <wp:docPr id="2" name="Рисунок 2" descr="C:\Users\Бухгалтер\Desktop\Инструкция ШБП\IMG_20220125_12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Инструкция ШБП\IMG_20220125_12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69" cy="38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69" w:rsidRDefault="00FC2269">
      <w:pPr>
        <w:rPr>
          <w:noProof/>
          <w:lang w:eastAsia="ru-RU"/>
        </w:rPr>
      </w:pPr>
      <w:r>
        <w:rPr>
          <w:noProof/>
          <w:lang w:eastAsia="ru-RU"/>
        </w:rPr>
        <w:t>3. Через лупу в правом верхнем углу ввести ИНН организации – 6229025327</w:t>
      </w:r>
    </w:p>
    <w:p w:rsidR="00FC2269" w:rsidRDefault="00FC22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958EA" wp14:editId="26B4DB95">
            <wp:extent cx="2218690" cy="1800225"/>
            <wp:effectExtent l="0" t="0" r="0" b="9525"/>
            <wp:docPr id="3" name="Рисунок 3" descr="C:\Users\Бухгалтер\Desktop\Инструкция ШБП\IMG_20220125_12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Инструкция ШБП\IMG_20220125_123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0"/>
                    <a:stretch/>
                  </pic:blipFill>
                  <pic:spPr bwMode="auto">
                    <a:xfrm>
                      <a:off x="0" y="0"/>
                      <a:ext cx="2230595" cy="18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269" w:rsidRDefault="00FC2269">
      <w:pPr>
        <w:rPr>
          <w:noProof/>
          <w:lang w:eastAsia="ru-RU"/>
        </w:rPr>
      </w:pPr>
      <w:r>
        <w:rPr>
          <w:noProof/>
          <w:lang w:eastAsia="ru-RU"/>
        </w:rPr>
        <w:t xml:space="preserve">4.Выбрать </w:t>
      </w:r>
      <w:r w:rsidR="00F63E72">
        <w:rPr>
          <w:noProof/>
          <w:lang w:eastAsia="ru-RU"/>
        </w:rPr>
        <w:t>Школа № 28</w:t>
      </w:r>
      <w:r>
        <w:rPr>
          <w:noProof/>
          <w:lang w:eastAsia="ru-RU"/>
        </w:rPr>
        <w:t xml:space="preserve"> </w:t>
      </w:r>
    </w:p>
    <w:p w:rsidR="00FC2269" w:rsidRDefault="00FC2269">
      <w:r>
        <w:rPr>
          <w:noProof/>
          <w:lang w:eastAsia="ru-RU"/>
        </w:rPr>
        <w:drawing>
          <wp:inline distT="0" distB="0" distL="0" distR="0">
            <wp:extent cx="2556510" cy="1485900"/>
            <wp:effectExtent l="0" t="0" r="0" b="0"/>
            <wp:docPr id="4" name="Рисунок 4" descr="C:\Users\Бухгалтер\Desktop\Инструкция ШБП\IMG_20220125_12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Инструкция ШБП\IMG_20220125_123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27"/>
                    <a:stretch/>
                  </pic:blipFill>
                  <pic:spPr bwMode="auto">
                    <a:xfrm>
                      <a:off x="0" y="0"/>
                      <a:ext cx="2571646" cy="149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E72" w:rsidRDefault="00F63E72"/>
    <w:p w:rsidR="00F63E72" w:rsidRDefault="00F63E72">
      <w:r>
        <w:lastRenderedPageBreak/>
        <w:t xml:space="preserve">5. Заполняете графу </w:t>
      </w:r>
      <w:r w:rsidR="00E21276">
        <w:t xml:space="preserve"> ФИО: </w:t>
      </w:r>
      <w:r>
        <w:t>родителя или законного представителя, который оплачивает ШБП и с кем заключен договор. Затем нажимаете ПРОДОЛЖИТЬ.</w:t>
      </w:r>
    </w:p>
    <w:p w:rsidR="00F63E72" w:rsidRDefault="00F63E72"/>
    <w:p w:rsidR="00FC2269" w:rsidRDefault="00FC2269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01526" cy="3143250"/>
            <wp:effectExtent l="0" t="0" r="0" b="0"/>
            <wp:docPr id="5" name="Рисунок 5" descr="C:\Users\Бухгалтер\Desktop\Инструкция ШБП\IMG_20220125_12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Инструкция ШБП\IMG_20220125_123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90"/>
                    <a:stretch/>
                  </pic:blipFill>
                  <pic:spPr bwMode="auto">
                    <a:xfrm>
                      <a:off x="0" y="0"/>
                      <a:ext cx="2420897" cy="31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E72" w:rsidRDefault="00F63E72">
      <w:r>
        <w:t xml:space="preserve">6. Заполняете графу ФИО ребенка – ОБРАТИТЕ ВНИМАНИЕ в этой же графе указываете </w:t>
      </w:r>
      <w:r w:rsidR="00E21276">
        <w:t>номер и дату договора.</w:t>
      </w:r>
    </w:p>
    <w:p w:rsidR="00F63E72" w:rsidRDefault="00F63E72">
      <w:r>
        <w:t>7.Запо</w:t>
      </w:r>
      <w:r w:rsidR="00E21276">
        <w:t>лняете графу НАЗНАЧЕНИЕ ПЛАТЕЖА:</w:t>
      </w:r>
      <w:r>
        <w:t xml:space="preserve"> через стрелку необходимо выбрать ЗАНЯТИЯ В ШБП. Нажимаете ПРОДОЛЖИТЬ.</w:t>
      </w:r>
    </w:p>
    <w:p w:rsidR="00F63E72" w:rsidRDefault="00F63E72">
      <w:r>
        <w:rPr>
          <w:noProof/>
          <w:lang w:eastAsia="ru-RU"/>
        </w:rPr>
        <w:drawing>
          <wp:inline distT="0" distB="0" distL="0" distR="0" wp14:anchorId="0FF339CC" wp14:editId="00FCF4F8">
            <wp:extent cx="2285914" cy="4058920"/>
            <wp:effectExtent l="0" t="0" r="635" b="0"/>
            <wp:docPr id="1" name="Рисунок 1" descr="C:\Users\Бухгалтер\Desktop\Инструкция ШБП\IMG_20220125_1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Инструкция ШБП\IMG_20220125_123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1"/>
                    <a:stretch/>
                  </pic:blipFill>
                  <pic:spPr bwMode="auto">
                    <a:xfrm>
                      <a:off x="0" y="0"/>
                      <a:ext cx="2293897" cy="40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E72" w:rsidRDefault="00E21276" w:rsidP="00E21276">
      <w:r>
        <w:lastRenderedPageBreak/>
        <w:t xml:space="preserve">8. Далее два раздела нужно нажать </w:t>
      </w:r>
      <w:r w:rsidR="00F63E72">
        <w:t>ПРОДОЛЖИТЬ.</w:t>
      </w:r>
    </w:p>
    <w:p w:rsidR="00F63E72" w:rsidRDefault="00F63E72">
      <w:r>
        <w:rPr>
          <w:noProof/>
          <w:lang w:eastAsia="ru-RU"/>
        </w:rPr>
        <w:drawing>
          <wp:inline distT="0" distB="0" distL="0" distR="0" wp14:anchorId="03751CA0" wp14:editId="3ED7DDCC">
            <wp:extent cx="2687284" cy="4943475"/>
            <wp:effectExtent l="0" t="0" r="0" b="0"/>
            <wp:docPr id="7" name="Рисунок 7" descr="C:\Users\Бухгалтер\Desktop\Инструкция ШБП\IMG_20220125_12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Инструкция ШБП\IMG_20220125_123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40" cy="49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6124575"/>
            <wp:effectExtent l="0" t="0" r="9525" b="9525"/>
            <wp:wrapSquare wrapText="bothSides"/>
            <wp:docPr id="6" name="Рисунок 6" descr="C:\Users\Бухгалтер\Desktop\Инструкция ШБП\IMG_20220125_12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Инструкция ШБП\IMG_20220125_1232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63E72" w:rsidRDefault="00F63E72"/>
    <w:p w:rsidR="00F63E72" w:rsidRDefault="00F63E72"/>
    <w:p w:rsidR="00F63E72" w:rsidRDefault="00F63E72"/>
    <w:p w:rsidR="00F63E72" w:rsidRDefault="00F63E72"/>
    <w:p w:rsidR="00F63E72" w:rsidRDefault="00F63E72"/>
    <w:p w:rsidR="00F63E72" w:rsidRDefault="00F63E72"/>
    <w:p w:rsidR="00E21276" w:rsidRDefault="00E21276"/>
    <w:p w:rsidR="00E21276" w:rsidRDefault="00E21276"/>
    <w:p w:rsidR="004D648B" w:rsidRDefault="00F63E72">
      <w:r>
        <w:lastRenderedPageBreak/>
        <w:t>9.</w:t>
      </w:r>
      <w:r w:rsidR="004D648B">
        <w:t xml:space="preserve"> В графе вид документа и номер документа заполняете свои паспортные данные. Далее нажимаете Продолжить.</w:t>
      </w:r>
    </w:p>
    <w:p w:rsidR="004D648B" w:rsidRDefault="00F63E72">
      <w:r>
        <w:rPr>
          <w:noProof/>
          <w:lang w:eastAsia="ru-RU"/>
        </w:rPr>
        <w:drawing>
          <wp:inline distT="0" distB="0" distL="0" distR="0">
            <wp:extent cx="1885950" cy="3896293"/>
            <wp:effectExtent l="0" t="0" r="0" b="9525"/>
            <wp:docPr id="8" name="Рисунок 8" descr="C:\Users\Бухгалтер\Desktop\Инструкция ШБП\IMG_20220125_12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Инструкция ШБП\IMG_20220125_123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77" cy="39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8B" w:rsidRDefault="004D648B">
      <w:r>
        <w:t>10. Графы Идентификатор плательщика услуги и УИП заполнятся автоматически вашими данными (набор цифр). В графе СУММА ПЛАТЕЖА заполняете необходимую сумму для оплаты ШБП.</w:t>
      </w:r>
      <w:r>
        <w:rPr>
          <w:noProof/>
          <w:lang w:eastAsia="ru-RU"/>
        </w:rPr>
        <w:drawing>
          <wp:inline distT="0" distB="0" distL="0" distR="0">
            <wp:extent cx="2076240" cy="3981450"/>
            <wp:effectExtent l="0" t="0" r="635" b="0"/>
            <wp:docPr id="10" name="Рисунок 10" descr="C:\Users\Бухгалтер\Desktop\Инструкция ШБП\IMG_20220125_12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esktop\Инструкция ШБП\IMG_20220125_1235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86" cy="39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72" w:rsidRPr="004D648B" w:rsidRDefault="00E21276" w:rsidP="004D648B">
      <w:r>
        <w:t>11.Далее выбираете карту для списания и нажимаете ОПЛАТИТЬ.</w:t>
      </w:r>
      <w:bookmarkStart w:id="0" w:name="_GoBack"/>
      <w:bookmarkEnd w:id="0"/>
    </w:p>
    <w:p w:rsidR="004D648B" w:rsidRDefault="004D648B"/>
    <w:p w:rsidR="004D648B" w:rsidRDefault="004D648B"/>
    <w:sectPr w:rsidR="004D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E" w:rsidRDefault="00AE246E" w:rsidP="00FC2269">
      <w:pPr>
        <w:spacing w:after="0" w:line="240" w:lineRule="auto"/>
      </w:pPr>
      <w:r>
        <w:separator/>
      </w:r>
    </w:p>
  </w:endnote>
  <w:endnote w:type="continuationSeparator" w:id="0">
    <w:p w:rsidR="00AE246E" w:rsidRDefault="00AE246E" w:rsidP="00FC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E" w:rsidRDefault="00AE246E" w:rsidP="00FC2269">
      <w:pPr>
        <w:spacing w:after="0" w:line="240" w:lineRule="auto"/>
      </w:pPr>
      <w:r>
        <w:separator/>
      </w:r>
    </w:p>
  </w:footnote>
  <w:footnote w:type="continuationSeparator" w:id="0">
    <w:p w:rsidR="00AE246E" w:rsidRDefault="00AE246E" w:rsidP="00FC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73"/>
    <w:rsid w:val="00215384"/>
    <w:rsid w:val="004D648B"/>
    <w:rsid w:val="00611373"/>
    <w:rsid w:val="00AE246E"/>
    <w:rsid w:val="00BB02F0"/>
    <w:rsid w:val="00E21276"/>
    <w:rsid w:val="00F63E72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2E1F-0618-43DD-8EB0-7E3D4D81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269"/>
  </w:style>
  <w:style w:type="paragraph" w:styleId="a5">
    <w:name w:val="footer"/>
    <w:basedOn w:val="a"/>
    <w:link w:val="a6"/>
    <w:uiPriority w:val="99"/>
    <w:unhideWhenUsed/>
    <w:rsid w:val="00FC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269"/>
  </w:style>
  <w:style w:type="paragraph" w:styleId="a7">
    <w:name w:val="Balloon Text"/>
    <w:basedOn w:val="a"/>
    <w:link w:val="a8"/>
    <w:uiPriority w:val="99"/>
    <w:semiHidden/>
    <w:unhideWhenUsed/>
    <w:rsid w:val="00E2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2022-01-25T10:44:00Z</cp:lastPrinted>
  <dcterms:created xsi:type="dcterms:W3CDTF">2022-01-25T10:06:00Z</dcterms:created>
  <dcterms:modified xsi:type="dcterms:W3CDTF">2022-01-25T10:44:00Z</dcterms:modified>
</cp:coreProperties>
</file>